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A" w:rsidRDefault="0067251F">
      <w:pPr>
        <w:rPr>
          <w:b/>
        </w:rPr>
      </w:pPr>
      <w:r>
        <w:rPr>
          <w:b/>
        </w:rPr>
        <w:t>Six Minute Write</w:t>
      </w:r>
    </w:p>
    <w:p w:rsidR="0067251F" w:rsidRDefault="0067251F">
      <w:r>
        <w:t xml:space="preserve">From Bolton G 2010 </w:t>
      </w:r>
      <w:r>
        <w:rPr>
          <w:i/>
        </w:rPr>
        <w:t xml:space="preserve">Reflective Practice: writing and professional development </w:t>
      </w:r>
      <w:r>
        <w:t>Sage:London</w:t>
      </w:r>
    </w:p>
    <w:p w:rsidR="00CF359A" w:rsidRDefault="00CF359A"/>
    <w:p w:rsidR="00CF359A" w:rsidRDefault="00B075FF">
      <w:r w:rsidRPr="00B075F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4.15pt;width:287.7pt;height:163.1pt;z-index:251660288;mso-position-horizontal:center;mso-width-relative:margin;mso-height-relative:margin">
            <v:textbox>
              <w:txbxContent>
                <w:p w:rsidR="00CF359A" w:rsidRDefault="00CF359A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CF359A">
                    <w:rPr>
                      <w:b/>
                    </w:rPr>
                    <w:t>Write whatever in your head</w:t>
                  </w:r>
                  <w:r>
                    <w:t>, uncensored</w:t>
                  </w:r>
                </w:p>
                <w:p w:rsidR="00CF359A" w:rsidRDefault="00CF359A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 xml:space="preserve">Write without stopping </w:t>
                  </w:r>
                  <w:r>
                    <w:t xml:space="preserve">for </w:t>
                  </w:r>
                  <w:r w:rsidR="00374EB8">
                    <w:t>at least 6 minutes</w:t>
                  </w:r>
                </w:p>
                <w:p w:rsidR="00374EB8" w:rsidRDefault="00374EB8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 xml:space="preserve">Don’t stop to think or be critical, </w:t>
                  </w:r>
                  <w:r>
                    <w:t>however disconnected it might seem</w:t>
                  </w:r>
                </w:p>
                <w:p w:rsidR="00374EB8" w:rsidRPr="00374EB8" w:rsidRDefault="00374EB8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Allow it to flow with </w:t>
                  </w:r>
                  <w:r>
                    <w:rPr>
                      <w:b/>
                    </w:rPr>
                    <w:t>no thought for spelling, grammar, proper form</w:t>
                  </w:r>
                </w:p>
                <w:p w:rsidR="00374EB8" w:rsidRDefault="00374EB8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Give yourself permission to </w:t>
                  </w:r>
                  <w:r>
                    <w:rPr>
                      <w:b/>
                    </w:rPr>
                    <w:t xml:space="preserve">write anything. </w:t>
                  </w:r>
                  <w:r>
                    <w:t xml:space="preserve"> You don not even have to reread it.</w:t>
                  </w:r>
                </w:p>
                <w:p w:rsidR="00374EB8" w:rsidRDefault="00374EB8" w:rsidP="00CF359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Whatever you write will be </w:t>
                  </w:r>
                  <w:r>
                    <w:rPr>
                      <w:b/>
                    </w:rPr>
                    <w:t>right</w:t>
                  </w:r>
                  <w:r>
                    <w:t>: it is yours, and anyway no one else need read it</w:t>
                  </w:r>
                </w:p>
              </w:txbxContent>
            </v:textbox>
          </v:shape>
        </w:pict>
      </w:r>
      <w:r w:rsidR="00CF359A">
        <w:t>Instructions for 6 minute write,</w:t>
      </w:r>
    </w:p>
    <w:p w:rsidR="00CF359A" w:rsidRDefault="00CF359A"/>
    <w:p w:rsidR="00CF359A" w:rsidRDefault="00CF359A"/>
    <w:p w:rsidR="0067251F" w:rsidRDefault="0067251F"/>
    <w:p w:rsidR="00CF359A" w:rsidRDefault="00CF359A"/>
    <w:p w:rsidR="00CF359A" w:rsidRDefault="00CF359A"/>
    <w:p w:rsidR="00CF359A" w:rsidRDefault="00CF359A"/>
    <w:p w:rsidR="00374EB8" w:rsidRDefault="00374EB8"/>
    <w:p w:rsidR="00374EB8" w:rsidRDefault="00374EB8"/>
    <w:p w:rsidR="0067251F" w:rsidRDefault="0067251F" w:rsidP="0067251F">
      <w:pPr>
        <w:pStyle w:val="ListParagraph"/>
        <w:numPr>
          <w:ilvl w:val="0"/>
          <w:numId w:val="1"/>
        </w:numPr>
      </w:pPr>
      <w:r>
        <w:t>Think of a service user you find difficult</w:t>
      </w:r>
    </w:p>
    <w:p w:rsidR="0067251F" w:rsidRDefault="0067251F" w:rsidP="0067251F">
      <w:pPr>
        <w:pStyle w:val="ListParagraph"/>
        <w:numPr>
          <w:ilvl w:val="0"/>
          <w:numId w:val="1"/>
        </w:numPr>
      </w:pPr>
      <w:r>
        <w:t>Who do they remind you of?</w:t>
      </w:r>
    </w:p>
    <w:p w:rsidR="0067251F" w:rsidRDefault="0067251F" w:rsidP="0067251F">
      <w:pPr>
        <w:pStyle w:val="ListParagraph"/>
        <w:numPr>
          <w:ilvl w:val="0"/>
          <w:numId w:val="1"/>
        </w:numPr>
      </w:pPr>
      <w:r>
        <w:t>What would you really like to say to them?</w:t>
      </w:r>
    </w:p>
    <w:p w:rsidR="0067251F" w:rsidRDefault="0067251F" w:rsidP="0067251F">
      <w:pPr>
        <w:pStyle w:val="ListParagraph"/>
        <w:numPr>
          <w:ilvl w:val="0"/>
          <w:numId w:val="1"/>
        </w:numPr>
      </w:pPr>
      <w:r>
        <w:t>What do you wish you had not said to them?</w:t>
      </w:r>
    </w:p>
    <w:p w:rsidR="0067251F" w:rsidRDefault="0067251F" w:rsidP="0067251F">
      <w:pPr>
        <w:pStyle w:val="ListParagraph"/>
        <w:numPr>
          <w:ilvl w:val="0"/>
          <w:numId w:val="1"/>
        </w:numPr>
      </w:pPr>
      <w:r>
        <w:t>How might you characterise why they irritate (for example, childish, bossy, demanding)?</w:t>
      </w:r>
    </w:p>
    <w:p w:rsidR="0067251F" w:rsidRDefault="0067251F" w:rsidP="0067251F">
      <w:pPr>
        <w:pStyle w:val="ListParagraph"/>
        <w:numPr>
          <w:ilvl w:val="0"/>
          <w:numId w:val="1"/>
        </w:numPr>
      </w:pPr>
      <w:r>
        <w:t>Write an unsent letter to this person (which you’ll NVER send): say whatever you wish.</w:t>
      </w:r>
    </w:p>
    <w:p w:rsidR="0067251F" w:rsidRDefault="00374EB8" w:rsidP="0067251F">
      <w:pPr>
        <w:pStyle w:val="ListParagraph"/>
        <w:numPr>
          <w:ilvl w:val="0"/>
          <w:numId w:val="1"/>
        </w:numPr>
      </w:pPr>
      <w:r>
        <w:t>Write a final reflective piece about all this.</w:t>
      </w:r>
    </w:p>
    <w:p w:rsidR="00374EB8" w:rsidRPr="0067251F" w:rsidRDefault="00374EB8" w:rsidP="0067251F">
      <w:pPr>
        <w:pStyle w:val="ListParagraph"/>
        <w:numPr>
          <w:ilvl w:val="0"/>
          <w:numId w:val="1"/>
        </w:numPr>
      </w:pPr>
      <w:r>
        <w:t>Reread, and reflect upon it.</w:t>
      </w:r>
    </w:p>
    <w:sectPr w:rsidR="00374EB8" w:rsidRPr="0067251F" w:rsidSect="00E4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902"/>
    <w:multiLevelType w:val="hybridMultilevel"/>
    <w:tmpl w:val="B436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519C"/>
    <w:multiLevelType w:val="hybridMultilevel"/>
    <w:tmpl w:val="255A5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51F"/>
    <w:rsid w:val="001D4B62"/>
    <w:rsid w:val="00337230"/>
    <w:rsid w:val="00374EB8"/>
    <w:rsid w:val="00640E32"/>
    <w:rsid w:val="00672181"/>
    <w:rsid w:val="0067251F"/>
    <w:rsid w:val="00847233"/>
    <w:rsid w:val="009A4B02"/>
    <w:rsid w:val="00AB1217"/>
    <w:rsid w:val="00B075FF"/>
    <w:rsid w:val="00B77A51"/>
    <w:rsid w:val="00CF359A"/>
    <w:rsid w:val="00E4536E"/>
    <w:rsid w:val="00FA704F"/>
    <w:rsid w:val="00FC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2</cp:revision>
  <cp:lastPrinted>2013-11-05T14:27:00Z</cp:lastPrinted>
  <dcterms:created xsi:type="dcterms:W3CDTF">2015-06-11T09:02:00Z</dcterms:created>
  <dcterms:modified xsi:type="dcterms:W3CDTF">2015-06-11T09:02:00Z</dcterms:modified>
</cp:coreProperties>
</file>